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043"/>
        <w:gridCol w:w="1825"/>
        <w:gridCol w:w="3952"/>
      </w:tblGrid>
      <w:tr w:rsidR="00743071" w:rsidRPr="00904552" w:rsidTr="002709F3">
        <w:trPr>
          <w:trHeight w:val="1718"/>
        </w:trPr>
        <w:tc>
          <w:tcPr>
            <w:tcW w:w="4043" w:type="dxa"/>
          </w:tcPr>
          <w:p w:rsidR="00743071" w:rsidRPr="00904552" w:rsidRDefault="00743071" w:rsidP="00270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552">
              <w:rPr>
                <w:rFonts w:ascii="Calibri" w:eastAsia="Times New Roman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48A3979F" wp14:editId="46FC988F">
                      <wp:simplePos x="0" y="0"/>
                      <wp:positionH relativeFrom="column">
                        <wp:posOffset>-172085</wp:posOffset>
                      </wp:positionH>
                      <wp:positionV relativeFrom="paragraph">
                        <wp:posOffset>1273175</wp:posOffset>
                      </wp:positionV>
                      <wp:extent cx="6299835" cy="635"/>
                      <wp:effectExtent l="0" t="0" r="24765" b="37465"/>
                      <wp:wrapNone/>
                      <wp:docPr id="1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55pt,100.25pt" to="482.5pt,1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" o:allowincell="f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РЕСПУБЛИКА  ТАТАРСТАН</w:t>
            </w:r>
          </w:p>
          <w:p w:rsidR="00743071" w:rsidRPr="00904552" w:rsidRDefault="00743071" w:rsidP="00270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Муниципальное бюджетное общеобразовате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льное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учреждение «Средняя общеобразовательная школа села Тумутук»</w:t>
            </w:r>
          </w:p>
          <w:p w:rsidR="00743071" w:rsidRPr="00904552" w:rsidRDefault="00743071" w:rsidP="00270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Азнакаевского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муниципального района </w:t>
            </w:r>
          </w:p>
        </w:tc>
        <w:tc>
          <w:tcPr>
            <w:tcW w:w="1825" w:type="dxa"/>
          </w:tcPr>
          <w:p w:rsidR="00743071" w:rsidRPr="00904552" w:rsidRDefault="00743071" w:rsidP="002709F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</w:p>
          <w:p w:rsidR="00743071" w:rsidRPr="00904552" w:rsidRDefault="00743071" w:rsidP="0027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2" w:type="dxa"/>
          </w:tcPr>
          <w:p w:rsidR="00743071" w:rsidRPr="00904552" w:rsidRDefault="00743071" w:rsidP="002709F3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ТАТАРСТАН  РЕСПУБЛИКАСЫ</w:t>
            </w:r>
          </w:p>
          <w:p w:rsidR="00743071" w:rsidRPr="00904552" w:rsidRDefault="00743071" w:rsidP="002709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Азнакаймуниципаль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районы 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белеем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бир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ү учре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ждениесе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Тымытык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урта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бирү мәктәбе</w:t>
            </w:r>
            <w:r w:rsidRPr="009045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743071" w:rsidRPr="00904552" w:rsidTr="002709F3">
        <w:trPr>
          <w:trHeight w:val="940"/>
        </w:trPr>
        <w:tc>
          <w:tcPr>
            <w:tcW w:w="4043" w:type="dxa"/>
          </w:tcPr>
          <w:p w:rsidR="00743071" w:rsidRPr="00904552" w:rsidRDefault="00743071" w:rsidP="002709F3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423316, РТ,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Азнакаев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ский район</w:t>
            </w:r>
          </w:p>
          <w:p w:rsidR="00743071" w:rsidRPr="00904552" w:rsidRDefault="00743071" w:rsidP="002709F3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с.Тумутук, </w:t>
            </w: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</w:t>
            </w: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Гагарина</w:t>
            </w: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1</w:t>
            </w:r>
          </w:p>
          <w:p w:rsidR="00743071" w:rsidRPr="00904552" w:rsidRDefault="00743071" w:rsidP="002709F3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тел. </w:t>
            </w: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34-3-88</w:t>
            </w:r>
          </w:p>
          <w:p w:rsidR="00743071" w:rsidRPr="00904552" w:rsidRDefault="00743071" w:rsidP="002709F3">
            <w:pPr>
              <w:spacing w:after="0" w:line="240" w:lineRule="auto"/>
              <w:ind w:left="176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hyperlink r:id="rId5" w:history="1"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tt-RU" w:eastAsia="ru-RU"/>
                </w:rPr>
                <w:t>Stum.Azn@edu.tatar.ru</w:t>
              </w:r>
            </w:hyperlink>
          </w:p>
        </w:tc>
        <w:tc>
          <w:tcPr>
            <w:tcW w:w="1825" w:type="dxa"/>
          </w:tcPr>
          <w:p w:rsidR="00743071" w:rsidRPr="00904552" w:rsidRDefault="00743071" w:rsidP="0027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952" w:type="dxa"/>
          </w:tcPr>
          <w:p w:rsidR="00743071" w:rsidRPr="00904552" w:rsidRDefault="00743071" w:rsidP="002709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423316, РТ,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Азнакай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районы,</w:t>
            </w:r>
          </w:p>
          <w:p w:rsidR="00743071" w:rsidRPr="00904552" w:rsidRDefault="00743071" w:rsidP="002709F3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Тымытык авылы, Гагарин </w:t>
            </w:r>
            <w:proofErr w:type="spellStart"/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</w:t>
            </w:r>
            <w:proofErr w:type="spellEnd"/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., 1</w:t>
            </w:r>
          </w:p>
          <w:p w:rsidR="00743071" w:rsidRPr="00904552" w:rsidRDefault="00743071" w:rsidP="0027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45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34-3-88</w:t>
            </w:r>
          </w:p>
          <w:p w:rsidR="00743071" w:rsidRPr="00904552" w:rsidRDefault="00743071" w:rsidP="0027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Stum</w:t>
              </w:r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Azn</w:t>
              </w:r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edu</w:t>
              </w:r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tatar</w:t>
              </w:r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proofErr w:type="spellStart"/>
              <w:r w:rsidRPr="00904552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  <w:proofErr w:type="spellEnd"/>
            </w:hyperlink>
          </w:p>
        </w:tc>
      </w:tr>
      <w:tr w:rsidR="00743071" w:rsidRPr="00904552" w:rsidTr="002709F3">
        <w:trPr>
          <w:trHeight w:val="558"/>
        </w:trPr>
        <w:tc>
          <w:tcPr>
            <w:tcW w:w="4043" w:type="dxa"/>
          </w:tcPr>
          <w:p w:rsidR="00743071" w:rsidRPr="00904552" w:rsidRDefault="00743071" w:rsidP="002709F3">
            <w:pPr>
              <w:tabs>
                <w:tab w:val="left" w:pos="58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5" w:type="dxa"/>
          </w:tcPr>
          <w:p w:rsidR="00743071" w:rsidRPr="00904552" w:rsidRDefault="00743071" w:rsidP="002709F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3952" w:type="dxa"/>
          </w:tcPr>
          <w:p w:rsidR="00743071" w:rsidRPr="00904552" w:rsidRDefault="00743071" w:rsidP="002709F3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3071" w:rsidRPr="00904552" w:rsidRDefault="00743071" w:rsidP="00743071">
      <w:pPr>
        <w:spacing w:after="0" w:line="240" w:lineRule="auto"/>
        <w:rPr>
          <w:rFonts w:ascii="Times New Roman" w:eastAsia="Times New Roman" w:hAnsi="Times New Roman" w:cs="Times New Roman"/>
          <w:b/>
          <w:sz w:val="2"/>
          <w:szCs w:val="16"/>
          <w:lang w:eastAsia="ru-RU"/>
        </w:rPr>
      </w:pPr>
    </w:p>
    <w:p w:rsidR="00743071" w:rsidRPr="00904552" w:rsidRDefault="00743071" w:rsidP="00743071">
      <w:pPr>
        <w:spacing w:after="0" w:line="240" w:lineRule="auto"/>
        <w:rPr>
          <w:rFonts w:ascii="Times New Roman" w:eastAsia="Times New Roman" w:hAnsi="Times New Roman" w:cs="Times New Roman"/>
          <w:b/>
          <w:szCs w:val="16"/>
          <w:lang w:eastAsia="ru-RU"/>
        </w:rPr>
      </w:pPr>
      <w:r w:rsidRPr="00970A13">
        <w:rPr>
          <w:rFonts w:ascii="Times New Roman" w:eastAsia="Times New Roman" w:hAnsi="Times New Roman" w:cs="Times New Roman"/>
          <w:b/>
          <w:szCs w:val="16"/>
          <w:lang w:eastAsia="ru-RU"/>
        </w:rPr>
        <w:t xml:space="preserve">ПРИКАЗ </w:t>
      </w:r>
    </w:p>
    <w:p w:rsidR="00743071" w:rsidRPr="00904552" w:rsidRDefault="00743071" w:rsidP="00743071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ru-RU"/>
        </w:rPr>
      </w:pPr>
      <w:r w:rsidRPr="00904552">
        <w:rPr>
          <w:rFonts w:ascii="Times New Roman" w:eastAsia="Times New Roman" w:hAnsi="Times New Roman" w:cs="Times New Roman"/>
          <w:sz w:val="24"/>
          <w:lang w:eastAsia="ru-RU"/>
        </w:rPr>
        <w:t xml:space="preserve">№ </w:t>
      </w:r>
      <w:r w:rsidRPr="00904552">
        <w:rPr>
          <w:rFonts w:ascii="Times New Roman" w:eastAsia="Times New Roman" w:hAnsi="Times New Roman" w:cs="Times New Roman"/>
          <w:sz w:val="24"/>
          <w:lang w:val="tt-RU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lang w:val="tt-RU" w:eastAsia="ru-RU"/>
        </w:rPr>
        <w:t>____</w:t>
      </w:r>
      <w:r w:rsidRPr="00904552">
        <w:rPr>
          <w:rFonts w:ascii="Times New Roman" w:eastAsia="Times New Roman" w:hAnsi="Times New Roman" w:cs="Times New Roman"/>
          <w:b/>
          <w:sz w:val="24"/>
          <w:lang w:val="tt-RU" w:eastAsia="ru-RU"/>
        </w:rPr>
        <w:t xml:space="preserve">         </w:t>
      </w:r>
      <w:r w:rsidRPr="0090455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</w:t>
      </w:r>
      <w:r w:rsidRPr="00904552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904552">
        <w:rPr>
          <w:rFonts w:ascii="Times New Roman" w:eastAsia="Times New Roman" w:hAnsi="Times New Roman" w:cs="Times New Roman"/>
          <w:b/>
          <w:sz w:val="24"/>
          <w:lang w:val="tt-RU" w:eastAsia="ru-RU"/>
        </w:rPr>
        <w:tab/>
      </w:r>
      <w:r w:rsidRPr="00904552"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Pr="00904552"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                  от </w:t>
      </w:r>
      <w:r w:rsidRPr="00502CCD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«  </w:t>
      </w:r>
      <w:r w:rsidR="00204E1F">
        <w:rPr>
          <w:rFonts w:ascii="Times New Roman" w:eastAsia="Times New Roman" w:hAnsi="Times New Roman" w:cs="Times New Roman"/>
          <w:sz w:val="24"/>
          <w:u w:val="single"/>
          <w:lang w:eastAsia="ru-RU"/>
        </w:rPr>
        <w:t>14</w:t>
      </w:r>
      <w:r w:rsidRPr="00502CCD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  »</w:t>
      </w:r>
      <w:r w:rsidRPr="00904552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</w:t>
      </w:r>
      <w:r w:rsidR="00204E1F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 </w:t>
      </w:r>
      <w:r w:rsidRPr="00904552">
        <w:rPr>
          <w:rFonts w:ascii="Times New Roman" w:eastAsia="Times New Roman" w:hAnsi="Times New Roman" w:cs="Times New Roman"/>
          <w:sz w:val="24"/>
          <w:u w:val="single"/>
          <w:lang w:eastAsia="ru-RU"/>
        </w:rPr>
        <w:t>0</w:t>
      </w:r>
      <w:r w:rsidR="00204E1F">
        <w:rPr>
          <w:rFonts w:ascii="Times New Roman" w:eastAsia="Times New Roman" w:hAnsi="Times New Roman" w:cs="Times New Roman"/>
          <w:sz w:val="24"/>
          <w:u w:val="single"/>
          <w:lang w:eastAsia="ru-RU"/>
        </w:rPr>
        <w:t>8</w:t>
      </w:r>
      <w:r w:rsidRPr="00904552"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. 202</w:t>
      </w:r>
      <w:r w:rsidR="00204E1F">
        <w:rPr>
          <w:rFonts w:ascii="Times New Roman" w:eastAsia="Times New Roman" w:hAnsi="Times New Roman" w:cs="Times New Roman"/>
          <w:sz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u w:val="single"/>
          <w:lang w:eastAsia="ru-RU"/>
        </w:rPr>
        <w:t xml:space="preserve"> г</w:t>
      </w:r>
    </w:p>
    <w:p w:rsidR="00743071" w:rsidRPr="00904552" w:rsidRDefault="00743071" w:rsidP="00743071">
      <w:pPr>
        <w:spacing w:after="0" w:line="240" w:lineRule="auto"/>
        <w:rPr>
          <w:rFonts w:ascii="Times New Roman" w:eastAsia="Times New Roman" w:hAnsi="Times New Roman" w:cs="Times New Roman"/>
          <w:sz w:val="6"/>
          <w:szCs w:val="24"/>
          <w:lang w:eastAsia="ru-RU"/>
        </w:rPr>
      </w:pPr>
    </w:p>
    <w:p w:rsidR="00743071" w:rsidRPr="00743071" w:rsidRDefault="00743071" w:rsidP="0074307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4552">
        <w:rPr>
          <w:rFonts w:ascii="Times New Roman" w:eastAsia="Times New Roman" w:hAnsi="Times New Roman" w:cs="Times New Roman"/>
          <w:b/>
          <w:sz w:val="24"/>
          <w:szCs w:val="28"/>
        </w:rPr>
        <w:t>«</w:t>
      </w:r>
      <w:bookmarkStart w:id="0" w:name="OLE_LINK5"/>
      <w:bookmarkStart w:id="1" w:name="OLE_LINK4"/>
      <w:r w:rsidRPr="00743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 </w:t>
      </w:r>
      <w:bookmarkEnd w:id="0"/>
      <w:bookmarkEnd w:id="1"/>
      <w:r w:rsidRPr="0074307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Месячника безопасности  детей</w:t>
      </w:r>
      <w:r w:rsidR="00204E1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743071" w:rsidRPr="00904552" w:rsidRDefault="00743071" w:rsidP="00743071">
      <w:pPr>
        <w:spacing w:after="0" w:line="322" w:lineRule="exact"/>
        <w:ind w:left="20" w:right="300"/>
        <w:rPr>
          <w:rFonts w:ascii="Times New Roman" w:eastAsia="Calibri" w:hAnsi="Times New Roman" w:cs="Times New Roman"/>
          <w:b/>
          <w:sz w:val="24"/>
          <w:szCs w:val="28"/>
        </w:rPr>
      </w:pPr>
      <w:r w:rsidRPr="00904552">
        <w:rPr>
          <w:rFonts w:ascii="Times New Roman" w:eastAsia="Calibri" w:hAnsi="Times New Roman" w:cs="Times New Roman"/>
          <w:b/>
          <w:sz w:val="24"/>
          <w:szCs w:val="28"/>
        </w:rPr>
        <w:t xml:space="preserve">  </w:t>
      </w:r>
    </w:p>
    <w:p w:rsidR="00C36245" w:rsidRPr="00C36245" w:rsidRDefault="00C36245" w:rsidP="00C3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соответствии с Планом основных мероприятий Республики Татарстан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 на 2025 год, утвержденным распоряжением Кабинета Министров Республики  Татарстан  от  30.01.2025  года   № 164-р, </w:t>
      </w:r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на  основании  совместного приказа Министерства по делам гражданской  обороны и чрезвычайным  ситуациям  Республики  Татарстан  и Министерства образования и науки Республики  Татарстан</w:t>
      </w:r>
      <w:proofErr w:type="gramEnd"/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 № </w:t>
      </w:r>
      <w:proofErr w:type="gramStart"/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>1191/156/под-1196/25  от 25.07.2025  года</w:t>
      </w:r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и приказа </w:t>
      </w:r>
      <w:r w:rsidR="00204E1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МКУ </w:t>
      </w:r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управления образования </w:t>
      </w:r>
      <w:proofErr w:type="spellStart"/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>Азнакаевского</w:t>
      </w:r>
      <w:proofErr w:type="spellEnd"/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муниципального района №813 от 05.08.2025 года</w:t>
      </w:r>
      <w:r w:rsidRPr="00C36245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в целях повышения безопасности детей в начале учебного года, восстановления у них после школьных каникул навыков безопасного поведения на дорогах, в транспорте и в быту, а также адекватных действий при угрозе и возникновении опасных и чрезвычайных ситуаций,</w:t>
      </w:r>
      <w:proofErr w:type="gramEnd"/>
    </w:p>
    <w:p w:rsidR="00C36245" w:rsidRPr="00C36245" w:rsidRDefault="00C36245" w:rsidP="00C3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приказываю:</w:t>
      </w:r>
    </w:p>
    <w:p w:rsidR="00C36245" w:rsidRPr="00C36245" w:rsidRDefault="00C36245" w:rsidP="00C36245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1.Провести   в период с 18 августа по 18 сентября 2025 года Месячник безопасности детей.</w:t>
      </w:r>
    </w:p>
    <w:p w:rsidR="00C36245" w:rsidRPr="00C36245" w:rsidRDefault="00C36245" w:rsidP="00C36245">
      <w:pPr>
        <w:spacing w:after="0" w:line="240" w:lineRule="atLeast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ЗДВР </w:t>
      </w:r>
      <w:proofErr w:type="spellStart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Ягфаровой</w:t>
      </w:r>
      <w:proofErr w:type="spellEnd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Л.Г.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разработать и утвердить до 15 августа 2025 г. планы по проведению Месячника безопасности детей  в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школе на основании плана УО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(Приложение 1).</w:t>
      </w:r>
    </w:p>
    <w:p w:rsidR="00C36245" w:rsidRPr="00C36245" w:rsidRDefault="00C36245" w:rsidP="00C3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3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Pr="00C36245">
        <w:rPr>
          <w:rFonts w:ascii="Calibri" w:eastAsia="Times New Roman" w:hAnsi="Calibri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ри подготовке и проведении  Месячника  безопасности  детей установить взаимодействие с сотрудниками отделов МВД по Республике Татарстан, Государственной инспекции безопасности дорожного движения, учреждений здравоохранения, отделов надзорной деятельности,  сотрудниками </w:t>
      </w:r>
      <w:r w:rsidRPr="00C36245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местных пожарно-спасательных гарнизонов 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с целью привлечения их к проведению мероприятий месячника;</w:t>
      </w:r>
    </w:p>
    <w:p w:rsidR="00C36245" w:rsidRPr="00C36245" w:rsidRDefault="00C36245" w:rsidP="00C3624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204E1F">
        <w:rPr>
          <w:rFonts w:ascii="Times New Roman" w:eastAsia="Times New Roman" w:hAnsi="Times New Roman" w:cs="Times New Roman"/>
          <w:sz w:val="24"/>
          <w:szCs w:val="28"/>
          <w:lang w:eastAsia="ru-RU"/>
        </w:rPr>
        <w:t>В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рамках  Месячника  безопасности  детей в  период  с 1 по 3 сентября 2025 года в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школе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провести открытые уроки по культуре безопасности с отработкой вопросов срочной эвакуации из здания образовательной организации</w:t>
      </w:r>
    </w:p>
    <w:p w:rsidR="00C36245" w:rsidRPr="00C36245" w:rsidRDefault="00C36245" w:rsidP="00C3624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5. ЗДВР </w:t>
      </w:r>
      <w:proofErr w:type="spellStart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Ягфаровой</w:t>
      </w:r>
      <w:proofErr w:type="spellEnd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Л.Г. предоставить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 МКУ «Управление образования исполнительного комитета </w:t>
      </w:r>
      <w:proofErr w:type="spellStart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Азнакаевского</w:t>
      </w:r>
      <w:proofErr w:type="spellEnd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муниципального района» отчеты о проделанной работе:</w:t>
      </w:r>
    </w:p>
    <w:p w:rsidR="00C36245" w:rsidRPr="00C36245" w:rsidRDefault="00C36245" w:rsidP="00C36245">
      <w:pPr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sz w:val="24"/>
          <w:szCs w:val="28"/>
          <w:lang w:eastAsia="ru-RU"/>
        </w:rPr>
      </w:pPr>
      <w:r w:rsidRPr="00C36245">
        <w:rPr>
          <w:rFonts w:ascii="Calibri" w:eastAsia="Times New Roman" w:hAnsi="Calibri" w:cs="Times New Roman"/>
          <w:sz w:val="24"/>
          <w:szCs w:val="28"/>
          <w:lang w:eastAsia="ru-RU"/>
        </w:rPr>
        <w:t>-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до 5 сентября о проведении Всероссийского открытого урока по культуре безопасности (Приложение 2)</w:t>
      </w:r>
      <w:r w:rsidRPr="00C36245">
        <w:rPr>
          <w:rFonts w:ascii="Calibri" w:eastAsia="Times New Roman" w:hAnsi="Calibri" w:cs="Times New Roman"/>
          <w:sz w:val="24"/>
          <w:szCs w:val="28"/>
          <w:lang w:eastAsia="ru-RU"/>
        </w:rPr>
        <w:t xml:space="preserve"> 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на</w:t>
      </w:r>
      <w:r w:rsidRPr="00C36245">
        <w:rPr>
          <w:rFonts w:ascii="Calibri" w:eastAsia="Times New Roman" w:hAnsi="Calibri" w:cs="Times New Roman"/>
          <w:sz w:val="24"/>
          <w:szCs w:val="28"/>
          <w:lang w:eastAsia="ru-RU"/>
        </w:rPr>
        <w:t xml:space="preserve">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электронный  адрес:</w:t>
      </w:r>
      <w:r w:rsidRPr="00C36245">
        <w:rPr>
          <w:rFonts w:ascii="Times New Roman" w:eastAsia="Times New Roman" w:hAnsi="Times New Roman" w:cs="Times New Roman"/>
          <w:sz w:val="14"/>
          <w:szCs w:val="16"/>
          <w:lang w:eastAsia="ru-RU"/>
        </w:rPr>
        <w:t xml:space="preserve">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liana.khaziyeva.88@mail.ru;</w:t>
      </w:r>
    </w:p>
    <w:p w:rsidR="00C36245" w:rsidRPr="00C36245" w:rsidRDefault="00C36245" w:rsidP="00C3624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-до 19 сентября  о проведении Месячника безопасности детей  (Приложение 3) на электронный  адрес</w:t>
      </w:r>
      <w:r w:rsidRPr="00C36245">
        <w:rPr>
          <w:rFonts w:ascii="Times New Roman" w:eastAsia="Times New Roman" w:hAnsi="Times New Roman" w:cs="Times New Roman"/>
          <w:sz w:val="24"/>
          <w:szCs w:val="28"/>
          <w:lang w:val="tt-RU" w:eastAsia="ru-RU"/>
        </w:rPr>
        <w:t xml:space="preserve">: </w:t>
      </w:r>
      <w:proofErr w:type="spellStart"/>
      <w:r w:rsidRPr="00C36245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timka</w:t>
      </w:r>
      <w:proofErr w:type="spellEnd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-26@</w:t>
      </w:r>
      <w:r w:rsidRPr="00C36245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mail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proofErr w:type="spellStart"/>
      <w:r w:rsidRPr="00C36245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ru</w:t>
      </w:r>
      <w:proofErr w:type="spellEnd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C36245" w:rsidRPr="00C36245" w:rsidRDefault="00C36245" w:rsidP="00C36245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6.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 проведении практических мероприятий обеспечить строгое соблюдение  правил  безопасности.</w:t>
      </w:r>
    </w:p>
    <w:p w:rsidR="00C36245" w:rsidRPr="00C36245" w:rsidRDefault="00C36245" w:rsidP="00C3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proofErr w:type="gramStart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 за</w:t>
      </w:r>
      <w:proofErr w:type="gramEnd"/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исполнением приказа </w:t>
      </w:r>
      <w:r w:rsidRPr="00C36245">
        <w:rPr>
          <w:rFonts w:ascii="Times New Roman" w:eastAsia="Times New Roman" w:hAnsi="Times New Roman" w:cs="Times New Roman"/>
          <w:sz w:val="24"/>
          <w:szCs w:val="28"/>
          <w:lang w:eastAsia="ru-RU"/>
        </w:rPr>
        <w:t>оставляю за собой.</w:t>
      </w:r>
    </w:p>
    <w:p w:rsidR="00C36245" w:rsidRPr="00C36245" w:rsidRDefault="00C36245" w:rsidP="00C3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36245" w:rsidRPr="00C36245" w:rsidRDefault="00C36245" w:rsidP="00C362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245" w:rsidRDefault="00204E1F" w:rsidP="00C362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</w:t>
      </w:r>
      <w:r w:rsidR="00C36245" w:rsidRPr="00970A13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Директор школы: </w:t>
      </w:r>
      <w:r w:rsidR="00C36245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                             </w:t>
      </w:r>
      <w:r w:rsidR="00C36245" w:rsidRPr="00970A13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Ф.Ф </w:t>
      </w:r>
      <w:proofErr w:type="spellStart"/>
      <w:r w:rsidR="00C36245" w:rsidRPr="00970A13">
        <w:rPr>
          <w:rFonts w:ascii="Times New Roman" w:eastAsia="Times New Roman" w:hAnsi="Times New Roman" w:cs="Times New Roman"/>
          <w:sz w:val="24"/>
          <w:szCs w:val="19"/>
          <w:lang w:eastAsia="ru-RU"/>
        </w:rPr>
        <w:t>Кашапова</w:t>
      </w:r>
      <w:proofErr w:type="spellEnd"/>
    </w:p>
    <w:p w:rsidR="00204E1F" w:rsidRDefault="00204E1F" w:rsidP="00C3624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19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 wp14:anchorId="4A21B0E4" wp14:editId="098BF6C5">
            <wp:simplePos x="0" y="0"/>
            <wp:positionH relativeFrom="column">
              <wp:posOffset>5160645</wp:posOffset>
            </wp:positionH>
            <wp:positionV relativeFrom="paragraph">
              <wp:posOffset>-359410</wp:posOffset>
            </wp:positionV>
            <wp:extent cx="1459230" cy="1352550"/>
            <wp:effectExtent l="0" t="0" r="7620" b="0"/>
            <wp:wrapNone/>
            <wp:docPr id="2" name="Рисунок 2" descr="C:\Users\ЗДВР\Documents\Scanned Documents\печать и подпись Фирюз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ДВР\Documents\Scanned Documents\печать и подпись Фирюз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4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923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204E1F">
        <w:rPr>
          <w:rFonts w:ascii="Times New Roman" w:eastAsia="Times New Roman" w:hAnsi="Times New Roman" w:cs="Times New Roman"/>
          <w:sz w:val="24"/>
          <w:szCs w:val="28"/>
          <w:lang w:eastAsia="ru-RU"/>
        </w:rPr>
        <w:t>«Утверждаю»</w:t>
      </w:r>
    </w:p>
    <w:p w:rsidR="00204E1F" w:rsidRDefault="00204E1F" w:rsidP="00204E1F">
      <w:pPr>
        <w:tabs>
          <w:tab w:val="center" w:pos="7285"/>
          <w:tab w:val="left" w:pos="8250"/>
          <w:tab w:val="left" w:pos="9124"/>
        </w:tabs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        </w:t>
      </w:r>
      <w:r w:rsidRPr="00970A13">
        <w:rPr>
          <w:rFonts w:ascii="Times New Roman" w:eastAsia="Times New Roman" w:hAnsi="Times New Roman" w:cs="Times New Roman"/>
          <w:sz w:val="24"/>
          <w:szCs w:val="19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 ____________</w:t>
      </w:r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A13">
        <w:rPr>
          <w:rFonts w:ascii="Times New Roman" w:eastAsia="Times New Roman" w:hAnsi="Times New Roman" w:cs="Times New Roman"/>
          <w:sz w:val="24"/>
          <w:szCs w:val="19"/>
          <w:lang w:eastAsia="ru-RU"/>
        </w:rPr>
        <w:t xml:space="preserve">Ф.Ф </w:t>
      </w:r>
      <w:proofErr w:type="spellStart"/>
      <w:r w:rsidRPr="00970A13">
        <w:rPr>
          <w:rFonts w:ascii="Times New Roman" w:eastAsia="Times New Roman" w:hAnsi="Times New Roman" w:cs="Times New Roman"/>
          <w:sz w:val="24"/>
          <w:szCs w:val="19"/>
          <w:lang w:eastAsia="ru-RU"/>
        </w:rPr>
        <w:t>Кашапова</w:t>
      </w:r>
      <w:proofErr w:type="spellEnd"/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ПЛАН</w:t>
      </w:r>
    </w:p>
    <w:p w:rsidR="00204E1F" w:rsidRPr="00204E1F" w:rsidRDefault="00204E1F" w:rsidP="00204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основных мероприятий по проведению</w:t>
      </w:r>
    </w:p>
    <w:p w:rsidR="00204E1F" w:rsidRDefault="00204E1F" w:rsidP="00204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Месячника безопасности детей в МБОУ «СОШ </w:t>
      </w:r>
      <w:proofErr w:type="spellStart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</w:t>
      </w:r>
      <w:proofErr w:type="gramStart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.Т</w:t>
      </w:r>
      <w:proofErr w:type="gramEnd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умутук</w:t>
      </w:r>
      <w:proofErr w:type="spellEnd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» </w:t>
      </w:r>
      <w:bookmarkStart w:id="2" w:name="_GoBack"/>
      <w:bookmarkEnd w:id="2"/>
    </w:p>
    <w:p w:rsidR="00204E1F" w:rsidRPr="00204E1F" w:rsidRDefault="00204E1F" w:rsidP="00204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proofErr w:type="spellStart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Азнакаевского</w:t>
      </w:r>
      <w:proofErr w:type="spellEnd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proofErr w:type="gramStart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муниципальном</w:t>
      </w:r>
      <w:proofErr w:type="gramEnd"/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района</w:t>
      </w:r>
    </w:p>
    <w:p w:rsidR="00204E1F" w:rsidRPr="00204E1F" w:rsidRDefault="00204E1F" w:rsidP="00204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Республики Татарстан  в 2025 году</w:t>
      </w:r>
    </w:p>
    <w:p w:rsidR="00204E1F" w:rsidRPr="00204E1F" w:rsidRDefault="00204E1F" w:rsidP="00204E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5689"/>
        <w:gridCol w:w="1807"/>
        <w:gridCol w:w="2285"/>
      </w:tblGrid>
      <w:tr w:rsidR="00204E1F" w:rsidRPr="00204E1F" w:rsidTr="002709F3">
        <w:trPr>
          <w:trHeight w:val="239"/>
          <w:tblHeader/>
        </w:trPr>
        <w:tc>
          <w:tcPr>
            <w:tcW w:w="709" w:type="dxa"/>
          </w:tcPr>
          <w:p w:rsidR="00204E1F" w:rsidRPr="00204E1F" w:rsidRDefault="00204E1F" w:rsidP="00204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204E1F" w:rsidRPr="00204E1F" w:rsidRDefault="00204E1F" w:rsidP="00204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spellStart"/>
            <w:r w:rsidRPr="00204E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пп</w:t>
            </w:r>
            <w:proofErr w:type="spellEnd"/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Мероприятия 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Сроки 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исполнения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204E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Ответственные</w:t>
            </w:r>
            <w:proofErr w:type="gramEnd"/>
            <w:r w:rsidRPr="00204E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за исполнение</w:t>
            </w:r>
          </w:p>
        </w:tc>
      </w:tr>
      <w:tr w:rsidR="00204E1F" w:rsidRPr="00204E1F" w:rsidTr="002709F3">
        <w:trPr>
          <w:trHeight w:val="217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планов проведения Месячника безопасности детей в МБОУ «СОШ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proofErr w:type="gram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.Т</w:t>
            </w:r>
            <w:proofErr w:type="gram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умутук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 15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августа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Ягфарова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204E1F" w:rsidRPr="00204E1F" w:rsidTr="002709F3">
        <w:trPr>
          <w:trHeight w:val="214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инструктажей по технике безопасности, пожарной безопасности, угрозе совершения террористического акта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– 5 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  1-11 классов</w:t>
            </w:r>
          </w:p>
        </w:tc>
      </w:tr>
      <w:tr w:rsidR="00204E1F" w:rsidRPr="00204E1F" w:rsidTr="002709F3">
        <w:trPr>
          <w:trHeight w:val="648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20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общеобразовательных организациях Всероссийского открытого урока по культуре безопасности, направленного на подготовку детей к действиям в условиях чрезвычайных ситуаций различного вида, с отработкой вопросов срочной эвакуации из здания общеобразовательной организации </w:t>
            </w:r>
            <w:r w:rsidRPr="00204E1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0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 специалистов МЧС, ГО и ЧС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-</w:t>
            </w: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ОБЗР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204E1F" w:rsidRPr="00204E1F" w:rsidTr="002709F3">
        <w:trPr>
          <w:trHeight w:val="579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120" w:line="23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с классными руководителями и преподавателями-организаторами предмета «Основы безопасности и защиты Родины» занятий на противопожарную тематику, а также </w:t>
            </w:r>
            <w:r w:rsidRPr="0020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отработки действий при угрозе атаки беспилотных летательных аппаратов</w:t>
            </w:r>
          </w:p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1-10 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4E1F" w:rsidRPr="00204E1F" w:rsidRDefault="00204E1F" w:rsidP="00204E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Классные руководители  1-11 классов</w:t>
            </w:r>
          </w:p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ОБЗР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204E1F" w:rsidRPr="00204E1F" w:rsidTr="002709F3">
        <w:trPr>
          <w:trHeight w:val="1232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120" w:line="23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родительских собраний по вопросам обучения детей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пожаробезопасному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поведению с приглашением специалистов  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1-10 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04E1F" w:rsidRPr="00204E1F" w:rsidRDefault="00204E1F" w:rsidP="00204E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Директор школы Ф.Ф.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Кашапова</w:t>
            </w:r>
            <w:proofErr w:type="spellEnd"/>
          </w:p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Ягфарова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204E1F" w:rsidRPr="00204E1F" w:rsidTr="002709F3">
        <w:trPr>
          <w:trHeight w:val="358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Организация проведения занятий с учащимися по мерам пожарной безопасности, а также тренировок по действиям </w:t>
            </w:r>
            <w:r w:rsidRPr="0020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угрозе атаки беспилотных летательных аппаратов, </w:t>
            </w: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случае возникновения пожаров 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1-18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Учитель ОБЗР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Шайдуллин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204E1F" w:rsidRPr="00204E1F" w:rsidTr="002709F3">
        <w:trPr>
          <w:trHeight w:val="286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Обновление  информации по безопасности (информационной, пожарной, дорожной, антитеррористической, на водных объектах)  в ОО на официальном сайте</w:t>
            </w: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 – 10 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Советник директора Гарипова Г.С.</w:t>
            </w:r>
            <w:r w:rsidRPr="0020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04E1F" w:rsidRPr="00204E1F" w:rsidTr="002709F3">
        <w:trPr>
          <w:trHeight w:val="290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проведения в общеобразовательных организациях конкурсов, викторин и показных занятий по правилам поведения на дорогах, в транспорте, при пожарах и угрозе террористических актов, по оказанию первой помощи пострадавшим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18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отряда ЮИД Гарипова Г.С., педагог-организатор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Ахметгараева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А.Ш.</w:t>
            </w:r>
          </w:p>
        </w:tc>
      </w:tr>
      <w:tr w:rsidR="00204E1F" w:rsidRPr="00204E1F" w:rsidTr="002709F3">
        <w:trPr>
          <w:trHeight w:val="243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проведения показательных выступлений профильных отрядов  юных инспекторов движения, дружины  юных  пожарных, юных  спасателей 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15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Руководитель отряда ЮИД Гарипова Г.С., руководитель отряда ДЮП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Шайхуллина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204E1F" w:rsidRPr="00204E1F" w:rsidTr="002709F3">
        <w:trPr>
          <w:trHeight w:val="214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и проведение встреч учащихся с</w:t>
            </w:r>
            <w:r w:rsidRPr="00204E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представителями МЧС, ГИБДД, учреждений здравоохранения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 – 15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</w:p>
          <w:p w:rsidR="00204E1F" w:rsidRPr="00204E1F" w:rsidRDefault="00204E1F" w:rsidP="00204E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ЗДВР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Ягфарова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Л.Г.</w:t>
            </w:r>
          </w:p>
        </w:tc>
      </w:tr>
      <w:tr w:rsidR="00204E1F" w:rsidRPr="00204E1F" w:rsidTr="002709F3">
        <w:trPr>
          <w:trHeight w:val="217"/>
        </w:trPr>
        <w:tc>
          <w:tcPr>
            <w:tcW w:w="709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89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Работа со средствами массовой информации по освещению мероприятий Месячника безопасности детей </w:t>
            </w:r>
          </w:p>
        </w:tc>
        <w:tc>
          <w:tcPr>
            <w:tcW w:w="1807" w:type="dxa"/>
          </w:tcPr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с 18 августа по 18 </w:t>
            </w:r>
          </w:p>
          <w:p w:rsidR="00204E1F" w:rsidRPr="00204E1F" w:rsidRDefault="00204E1F" w:rsidP="00204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сентября </w:t>
            </w:r>
          </w:p>
        </w:tc>
        <w:tc>
          <w:tcPr>
            <w:tcW w:w="2285" w:type="dxa"/>
          </w:tcPr>
          <w:p w:rsidR="00204E1F" w:rsidRPr="00204E1F" w:rsidRDefault="00204E1F" w:rsidP="00204E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</w:pPr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ЗДВР </w:t>
            </w:r>
            <w:proofErr w:type="spellStart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>Ягфарова</w:t>
            </w:r>
            <w:proofErr w:type="spellEnd"/>
            <w:r w:rsidRPr="00204E1F">
              <w:rPr>
                <w:rFonts w:ascii="Times New Roman" w:eastAsia="Times New Roman" w:hAnsi="Times New Roman" w:cs="Times New Roman"/>
                <w:bCs/>
                <w:sz w:val="24"/>
                <w:szCs w:val="26"/>
                <w:lang w:eastAsia="ru-RU"/>
              </w:rPr>
              <w:t xml:space="preserve"> Л.Г.</w:t>
            </w:r>
          </w:p>
        </w:tc>
      </w:tr>
    </w:tbl>
    <w:p w:rsidR="00204E1F" w:rsidRDefault="00204E1F" w:rsidP="00204E1F">
      <w:pPr>
        <w:tabs>
          <w:tab w:val="center" w:pos="7285"/>
          <w:tab w:val="left" w:pos="8250"/>
          <w:tab w:val="left" w:pos="9124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204E1F" w:rsidRDefault="00204E1F" w:rsidP="00204E1F">
      <w:pPr>
        <w:tabs>
          <w:tab w:val="center" w:pos="7285"/>
          <w:tab w:val="left" w:pos="8250"/>
          <w:tab w:val="left" w:pos="9124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E1F" w:rsidRDefault="00204E1F" w:rsidP="00204E1F">
      <w:pPr>
        <w:tabs>
          <w:tab w:val="center" w:pos="7285"/>
          <w:tab w:val="left" w:pos="8250"/>
          <w:tab w:val="left" w:pos="9124"/>
        </w:tabs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204E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Приложение  № 2                 </w:t>
      </w:r>
    </w:p>
    <w:p w:rsidR="00204E1F" w:rsidRPr="00204E1F" w:rsidRDefault="00204E1F" w:rsidP="00204E1F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</w:pPr>
      <w:r w:rsidRPr="00204E1F">
        <w:rPr>
          <w:rFonts w:ascii="Times New Roman" w:eastAsia="Times New Roman" w:hAnsi="Times New Roman" w:cs="Times New Roman"/>
          <w:b/>
          <w:sz w:val="24"/>
          <w:szCs w:val="28"/>
          <w:shd w:val="clear" w:color="auto" w:fill="FFFFFF"/>
          <w:lang w:eastAsia="ru-RU"/>
        </w:rPr>
        <w:t>Отчет о проведении  открытых уроков по культуре безопасности с отработкой вопросов срочной эвакуации из зданий образовательных учреждений</w:t>
      </w:r>
    </w:p>
    <w:p w:rsidR="00204E1F" w:rsidRPr="00204E1F" w:rsidRDefault="00204E1F" w:rsidP="00204E1F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1"/>
        <w:tblW w:w="5305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711"/>
        <w:gridCol w:w="2659"/>
        <w:gridCol w:w="978"/>
        <w:gridCol w:w="1586"/>
        <w:gridCol w:w="1502"/>
        <w:gridCol w:w="2008"/>
        <w:gridCol w:w="1614"/>
      </w:tblGrid>
      <w:tr w:rsidR="00204E1F" w:rsidRPr="00204E1F" w:rsidTr="00204E1F">
        <w:tc>
          <w:tcPr>
            <w:tcW w:w="321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E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2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E1F">
              <w:rPr>
                <w:rFonts w:ascii="Times New Roman" w:hAnsi="Times New Roman" w:cs="Times New Roman"/>
                <w:sz w:val="24"/>
                <w:szCs w:val="24"/>
              </w:rPr>
              <w:t>Наименование  ОО</w:t>
            </w:r>
          </w:p>
        </w:tc>
        <w:tc>
          <w:tcPr>
            <w:tcW w:w="442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E1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7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E1F">
              <w:rPr>
                <w:rFonts w:ascii="Times New Roman" w:hAnsi="Times New Roman" w:cs="Times New Roman"/>
                <w:sz w:val="24"/>
                <w:szCs w:val="24"/>
              </w:rPr>
              <w:t>ФИО преподавателя</w:t>
            </w:r>
          </w:p>
        </w:tc>
        <w:tc>
          <w:tcPr>
            <w:tcW w:w="679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E1F">
              <w:rPr>
                <w:rFonts w:ascii="Times New Roman" w:hAnsi="Times New Roman" w:cs="Times New Roman"/>
                <w:sz w:val="24"/>
                <w:szCs w:val="24"/>
              </w:rPr>
              <w:t>ФИО, должность  приглашенного специалиста МЧС</w:t>
            </w:r>
          </w:p>
        </w:tc>
        <w:tc>
          <w:tcPr>
            <w:tcW w:w="908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E1F">
              <w:rPr>
                <w:rFonts w:ascii="Times New Roman" w:hAnsi="Times New Roman" w:cs="Times New Roman"/>
                <w:sz w:val="24"/>
                <w:szCs w:val="24"/>
              </w:rPr>
              <w:t>Количество детей присутствующих на уроке</w:t>
            </w:r>
          </w:p>
        </w:tc>
        <w:tc>
          <w:tcPr>
            <w:tcW w:w="730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E1F">
              <w:rPr>
                <w:rFonts w:ascii="Times New Roman" w:hAnsi="Times New Roman" w:cs="Times New Roman"/>
                <w:sz w:val="24"/>
                <w:szCs w:val="24"/>
              </w:rPr>
              <w:t>Фото или ссылка на публикацию с фото</w:t>
            </w:r>
          </w:p>
        </w:tc>
      </w:tr>
      <w:tr w:rsidR="00204E1F" w:rsidRPr="00204E1F" w:rsidTr="00204E1F">
        <w:tc>
          <w:tcPr>
            <w:tcW w:w="321" w:type="pct"/>
          </w:tcPr>
          <w:p w:rsidR="00204E1F" w:rsidRPr="00204E1F" w:rsidRDefault="00204E1F" w:rsidP="0020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204E1F" w:rsidRPr="00204E1F" w:rsidRDefault="00204E1F" w:rsidP="0020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E1F" w:rsidRPr="00204E1F" w:rsidTr="00204E1F">
        <w:tc>
          <w:tcPr>
            <w:tcW w:w="321" w:type="pct"/>
          </w:tcPr>
          <w:p w:rsidR="00204E1F" w:rsidRPr="00204E1F" w:rsidRDefault="00204E1F" w:rsidP="0020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pct"/>
            <w:vAlign w:val="center"/>
          </w:tcPr>
          <w:p w:rsidR="00204E1F" w:rsidRPr="00204E1F" w:rsidRDefault="00204E1F" w:rsidP="00204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9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0" w:type="pct"/>
          </w:tcPr>
          <w:p w:rsidR="00204E1F" w:rsidRPr="00204E1F" w:rsidRDefault="00204E1F" w:rsidP="00204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4E1F" w:rsidRPr="00204E1F" w:rsidRDefault="00204E1F" w:rsidP="00204E1F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E1F" w:rsidRPr="00204E1F" w:rsidRDefault="00204E1F" w:rsidP="00204E1F">
      <w:pPr>
        <w:spacing w:after="0" w:line="240" w:lineRule="auto"/>
        <w:ind w:left="127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04E1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Приложение  № 3</w:t>
      </w:r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                     </w:t>
      </w:r>
      <w:r w:rsidRPr="00204E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Отчет о проведении мероприятий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Pr="00204E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рамках Месячника безопасности  детей</w:t>
      </w:r>
    </w:p>
    <w:p w:rsidR="00204E1F" w:rsidRPr="00204E1F" w:rsidRDefault="00204E1F" w:rsidP="00204E1F">
      <w:pPr>
        <w:tabs>
          <w:tab w:val="center" w:pos="7285"/>
          <w:tab w:val="left" w:pos="8250"/>
          <w:tab w:val="left" w:pos="9124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204E1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  МБОУ «________________________»</w:t>
      </w:r>
    </w:p>
    <w:tbl>
      <w:tblPr>
        <w:tblStyle w:val="1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3339"/>
        <w:gridCol w:w="1598"/>
        <w:gridCol w:w="1848"/>
        <w:gridCol w:w="2394"/>
      </w:tblGrid>
      <w:tr w:rsidR="00204E1F" w:rsidRPr="00204E1F" w:rsidTr="002709F3">
        <w:tc>
          <w:tcPr>
            <w:tcW w:w="710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204E1F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</w:tc>
        <w:tc>
          <w:tcPr>
            <w:tcW w:w="3339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04E1F">
              <w:rPr>
                <w:rFonts w:ascii="Times New Roman" w:hAnsi="Times New Roman" w:cs="Times New Roman"/>
                <w:sz w:val="24"/>
                <w:szCs w:val="28"/>
              </w:rPr>
              <w:t>Наименование мероприятия</w:t>
            </w:r>
          </w:p>
        </w:tc>
        <w:tc>
          <w:tcPr>
            <w:tcW w:w="159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04E1F">
              <w:rPr>
                <w:rFonts w:ascii="Times New Roman" w:hAnsi="Times New Roman" w:cs="Times New Roman"/>
                <w:sz w:val="24"/>
                <w:szCs w:val="28"/>
              </w:rPr>
              <w:t>Дата проведения</w:t>
            </w:r>
          </w:p>
        </w:tc>
        <w:tc>
          <w:tcPr>
            <w:tcW w:w="184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04E1F">
              <w:rPr>
                <w:rFonts w:ascii="Times New Roman" w:hAnsi="Times New Roman" w:cs="Times New Roman"/>
                <w:sz w:val="24"/>
                <w:szCs w:val="28"/>
              </w:rPr>
              <w:t xml:space="preserve">Охват учащихся  (количество  детей) </w:t>
            </w:r>
          </w:p>
        </w:tc>
        <w:tc>
          <w:tcPr>
            <w:tcW w:w="2394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204E1F">
              <w:rPr>
                <w:rFonts w:ascii="Times New Roman" w:hAnsi="Times New Roman" w:cs="Times New Roman"/>
                <w:sz w:val="24"/>
                <w:szCs w:val="28"/>
              </w:rPr>
              <w:t>Ссылка  на  публикацию  о проведении  мероприятия</w:t>
            </w:r>
          </w:p>
        </w:tc>
      </w:tr>
      <w:tr w:rsidR="00204E1F" w:rsidRPr="00204E1F" w:rsidTr="002709F3">
        <w:tc>
          <w:tcPr>
            <w:tcW w:w="710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39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9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4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4E1F" w:rsidRPr="00204E1F" w:rsidTr="002709F3">
        <w:tc>
          <w:tcPr>
            <w:tcW w:w="710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39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59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394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04E1F" w:rsidRPr="00204E1F" w:rsidTr="002709F3">
        <w:tc>
          <w:tcPr>
            <w:tcW w:w="710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9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8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4" w:type="dxa"/>
          </w:tcPr>
          <w:p w:rsidR="00204E1F" w:rsidRPr="00204E1F" w:rsidRDefault="00204E1F" w:rsidP="00204E1F">
            <w:pPr>
              <w:tabs>
                <w:tab w:val="center" w:pos="7285"/>
                <w:tab w:val="left" w:pos="8250"/>
                <w:tab w:val="left" w:pos="9124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04E1F" w:rsidRPr="00204E1F" w:rsidRDefault="00204E1F" w:rsidP="00204E1F">
      <w:pPr>
        <w:rPr>
          <w:rFonts w:ascii="Calibri" w:eastAsia="Times New Roman" w:hAnsi="Calibri" w:cs="Times New Roman"/>
          <w:lang w:eastAsia="ru-RU"/>
        </w:rPr>
      </w:pPr>
    </w:p>
    <w:p w:rsidR="00204E1F" w:rsidRPr="00C36245" w:rsidRDefault="00204E1F" w:rsidP="00C36245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46B3F" w:rsidRDefault="00846B3F"/>
    <w:sectPr w:rsidR="00846B3F" w:rsidSect="00C36245">
      <w:pgSz w:w="11906" w:h="16838"/>
      <w:pgMar w:top="851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071"/>
    <w:rsid w:val="00204E1F"/>
    <w:rsid w:val="00743071"/>
    <w:rsid w:val="00846B3F"/>
    <w:rsid w:val="00C36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04E1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0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204E1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0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tum.Azn@edu.tatar.ru" TargetMode="External"/><Relationship Id="rId5" Type="http://schemas.openxmlformats.org/officeDocument/2006/relationships/hyperlink" Target="mailto:Stum.Azn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2025-08-16T09:43:00Z</dcterms:created>
  <dcterms:modified xsi:type="dcterms:W3CDTF">2025-08-16T17:18:00Z</dcterms:modified>
</cp:coreProperties>
</file>